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sz w:val="36"/>
          <w:szCs w:val="36"/>
          <w:u w:val="single"/>
          <w:rtl w:val="0"/>
        </w:rPr>
        <w:t xml:space="preserve">Mansfield's Best Carport Builders for Custom Outdoor Solutions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A carport is one of the most useful and stylish things you can add to your outdoor space.  These buildings are great for protecting your cars and making your property look better at the same time.  A custom-built carport can achieve all of these things and more. It can keep your car safe from the weather and make a cosy place for outdoor events.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But why stop at merely usefulness?  A well-designed carport can make your home look better by blending in with its architecture.  There are endless choices, from sleek, modern designs to rustic wooden ones.  The appropriate builder will not only assist you reach this goal, but they will also make sure it lasts.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As you start down the path to building the perfect outdoor space, it's important to know what makes a great carport builder.  You need someone who knows how to make things well and come up with new ideas that are just right for you.  Let's talk about how to identify the best builders in Mansfield and look at ways to customise your home to fit your style.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 Things to Think About When Picking a Carport Builder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It's very important to pick the appropriate </w:t>
      </w:r>
      <w:hyperlink r:id="rId6">
        <w:r w:rsidDel="00000000" w:rsidR="00000000" w:rsidRPr="00000000">
          <w:rPr>
            <w:color w:val="1155cc"/>
            <w:u w:val="single"/>
            <w:rtl w:val="0"/>
          </w:rPr>
          <w:t xml:space="preserve">Mansfield carport builders</w:t>
        </w:r>
      </w:hyperlink>
      <w:r w:rsidDel="00000000" w:rsidR="00000000" w:rsidRPr="00000000">
        <w:rPr>
          <w:rtl w:val="0"/>
        </w:rPr>
        <w:t xml:space="preserve"> to make sure the job is done right.  First, check out their experience and reputation in the area.  A corporation that has been around for a while frequently has useful knowledge to share.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Next, look at their portfolio.  Looking at past projects can help you understand their style and how well they work.  Find builders who let you change the design if you want to.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Licensing and insurance are also very important.  Make sure the builder you choose has the right qualifications to safeguard you from any possible problems that could come up during construction.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Don't forget to take care of your customers.  A team that is responsive and communicates well can make the whole process go more smoothly, from the first meeting to the end of the project.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Get quotations from several builders before you make a choice.  This will help you understand what the market rates are and make sure you're getting a decent deal on your investment. It will also let you compare the services offered.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t xml:space="preserve"> </w:t>
      </w:r>
      <w:r w:rsidDel="00000000" w:rsidR="00000000" w:rsidRPr="00000000">
        <w:rPr>
          <w:b w:val="1"/>
          <w:rtl w:val="0"/>
        </w:rPr>
        <w:t xml:space="preserve">Options for customising unique outdoor solutions</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Customisation is quite important when it comes to carports.  Every homeowner has different wants and needs.  You may make patterns that fit your home properly because of this flexibility.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You can pick from a number of materials, such as vinyl, metal, or wood.  Each choice has its own look and amount of durability.  The roof design is another place where originality thrives. Flat, gabled, or even curved roofs give a house a unique character.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Colour is also very important.  A personalised colour scheme can make your property look better and show off your style.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Don't forget about other features!  Think about built-in storage or lighting that is already there for both elegance and utility.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You may customise every part of your carport, which makes it feel like an extension of your home instead of just a structure in the yard.  Take advantage of this occasion to show who you are and make your outside space more useful.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 How to Take Care of Your Carport and Make It Last Longer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Taking care of your carport is important if you want it to last for a long time.  Regular checks are an excellent place to start.  Look for any evidence of wear or deterioration, especially on the roof and support beams.  Watch out for corrosion, decay, or cracks that could weaken it.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Another important part of maintenance is cleaning.  Over time, dirt and debris can build up on surfaces, depending on the materials utilised.  It will seem new if you wash it with soap and water.  You can stop rust from forming on metal carports by putting a protective coating on them.</w:t>
      </w:r>
      <w:r w:rsidDel="00000000" w:rsidR="00000000" w:rsidRPr="00000000">
        <w:rPr/>
        <w:drawing>
          <wp:inline distB="114300" distT="114300" distL="114300" distR="114300">
            <wp:extent cx="5731200" cy="3810000"/>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312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pPr>
      <w:hyperlink r:id="rId8">
        <w:r w:rsidDel="00000000" w:rsidR="00000000" w:rsidRPr="00000000">
          <w:rPr>
            <w:color w:val="1155cc"/>
            <w:u w:val="single"/>
            <w:rtl w:val="0"/>
          </w:rPr>
          <w:t xml:space="preserve">https://unsplash.com/photos/red-white-and-black-floral-textile-dWm94DekLBg</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Also, don't forget about drainage!  Make sure the gutters are clear so that water may flow away from the building instead of collecting around it.  This easy maintenance might make your carport last a lot longer.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Taking care of things seasonally is also important, especially in places where it snows or rains a lot.  Make sure that snow doesn't build up on top, as this extra weight could pose problems with the structure later 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If they suit your design goals and demands, think about adding accessories like screens or side panels.  These features not only make things work better, but they also protect against bad weather and make your life more enjoyable all year round.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You can completely appreciate everything your carport has to offer and make sure it lasts for a long time if you follow the right maintenance steps.</w:t>
      </w:r>
    </w:p>
    <w:p w:rsidR="00000000" w:rsidDel="00000000" w:rsidP="00000000" w:rsidRDefault="00000000" w:rsidRPr="00000000" w14:paraId="00000030">
      <w:pPr>
        <w:rPr/>
      </w:pPr>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sz w:val="36"/>
          <w:szCs w:val="36"/>
          <w:u w:val="single"/>
        </w:rPr>
      </w:pPr>
      <w:r w:rsidDel="00000000" w:rsidR="00000000" w:rsidRPr="00000000">
        <w:rPr>
          <w:b w:val="1"/>
          <w:sz w:val="36"/>
          <w:szCs w:val="36"/>
          <w:u w:val="single"/>
          <w:rtl w:val="0"/>
        </w:rPr>
        <w:t xml:space="preserve">Mansfield's Trusted Patio Builders for Outdoor Living Spaces</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 Imagine going outside to your backyard and seeing a patio that is both stylish and comfortable.  Outdoor living spaces have become the centre of many houses, making them great places to relax, have fun, and get together with family.  A well-made patio may turn a regular garden into an amazing paradise, an extension of your home where you can make memories.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If you live in Mansfield and want to develop the perfect outside space, you need to discover reliable patio builders.  There are so many choices that it can be hard to figure out which one to make.  But don't worry; we're here to help you through this wonderful trip!  Let's talk about what to look for when choosing the ideal constructor for your outdoor space.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 Things to Think About When Picking a Patio Builder in Mansfield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It can make a big difference to pick the correct </w:t>
      </w:r>
      <w:hyperlink r:id="rId9">
        <w:r w:rsidDel="00000000" w:rsidR="00000000" w:rsidRPr="00000000">
          <w:rPr>
            <w:color w:val="1155cc"/>
            <w:u w:val="single"/>
            <w:rtl w:val="0"/>
          </w:rPr>
          <w:t xml:space="preserve">Patio builders Mansfield</w:t>
        </w:r>
      </w:hyperlink>
      <w:r w:rsidDel="00000000" w:rsidR="00000000" w:rsidRPr="00000000">
        <w:rPr>
          <w:rtl w:val="0"/>
        </w:rPr>
        <w:t xml:space="preserve">.  Look for experience and knowledge first.  An experienced builder knows what materials work best in the area and how the weather is.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 Read what other clients have said about the business.  This feedback gives us an idea of how reliable they are, how well they do their work, and how good their customer service is.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Licensing and insurance are also very important.  To protect yourself from possible liabilities, make sure the builder you choose has the right qualifications.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 Also, ask them how they come up with their designs.  A smart builder should respect your ideas and come up with unique ways to fit your area.</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Think about how you talk to each other.  You want someone that pays close attention to what you require and keeps you up to date on how the project is going.  When people talk to each other clearly, they can work together better, which leads to better results.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 Advice for Working with a Patio Builder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 When working with a patio builder, it's important to be clear.  Talk about your ideas and preferences openly.  This makes it possible for the project to be successful.</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Set a realistic budget from the start.  Talk about what you can afford and make sure the builder knows this from the outset.  It helps you avoid surprises later.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Stay involved the whole time.  Regular check-ins will keep you up to date on progress and let you make changes if you need to.</w:t>
      </w:r>
    </w:p>
    <w:p w:rsidR="00000000" w:rsidDel="00000000" w:rsidP="00000000" w:rsidRDefault="00000000" w:rsidRPr="00000000" w14:paraId="0000004B">
      <w:pPr>
        <w:rPr/>
      </w:pPr>
      <w:r w:rsidDel="00000000" w:rsidR="00000000" w:rsidRPr="00000000">
        <w:rPr/>
        <w:drawing>
          <wp:inline distB="114300" distT="114300" distL="114300" distR="114300">
            <wp:extent cx="5731200" cy="3822700"/>
            <wp:effectExtent b="0" l="0" r="0" t="0"/>
            <wp:docPr id="2"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rPr/>
      </w:pPr>
      <w:hyperlink r:id="rId11">
        <w:r w:rsidDel="00000000" w:rsidR="00000000" w:rsidRPr="00000000">
          <w:rPr>
            <w:color w:val="1155cc"/>
            <w:u w:val="single"/>
            <w:rtl w:val="0"/>
          </w:rPr>
          <w:t xml:space="preserve">https://unsplash.com/photos/person-in-blue-denim-jeans-standing-on-white-blue-and-red-area-rug-gB9hryu1q40</w:t>
        </w:r>
      </w:hyperlink>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 Your builder should also be able to make suggestions.  They have experience and might be able to suggest ways to improve your initial idea or help you prevent problems that could come up.</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 Make sure you write down everything, even agreements on pricing, materials, and dates.  Written documents protect both sides from future misunderstandings.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 Be open-minded and trust your gut when you talk to others.  When people work together well, they typically come up with unique ideas that work for everyone.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 Ideas for designing outdoor living spaces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 When it comes to planning your outdoor living space, there are no limits.  Picture a comfortable patio where you can relax after a long day or have friends over on the weekends.  Think of adding features that will improve both how well they work and how they look.</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 Adding an outdoor kitchen is a common choice.  This makes it easy to cook and eat outside without any problems.  This feature makes any gathering better, whether you choose a simple grill setup or a fully-equipped kitchen with countertops and storage.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Another approach is to make enticing places to relax by adding comfy seats, like plush sofas or trendy lounge chairs.  Adding throws and cushions can make things even more comfortable and add colour.</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 Lighting is very important for setting the ambiance for night events.  As night strikes, string lights hanging from above or lanterns spread around can make the place feel magical.  Don't forget to add accent lighting to your paths. It makes them safer and looks better overall.</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Planters full of colourful flowers or ornamental stones are examples of landscaping that can help define your outside space. They can make it feel like an extension of your home instead of just an empty yard.</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 Water elements, like a small fountain or a pond full of fish, may also be beautiful focal points on patios. They add both peace and beauty.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 Think about how you want to use your outdoor living space when you plan its design. Have fun trying out different ideas!</w:t>
      </w:r>
    </w:p>
    <w:p w:rsidR="00000000" w:rsidDel="00000000" w:rsidP="00000000" w:rsidRDefault="00000000" w:rsidRPr="00000000" w14:paraId="00000063">
      <w:pPr>
        <w:rPr/>
      </w:pPr>
      <w:r w:rsidDel="00000000" w:rsidR="00000000" w:rsidRPr="00000000">
        <w:rPr>
          <w:rtl w:val="0"/>
        </w:rPr>
        <w:t xml:space="preserv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sz w:val="36"/>
          <w:szCs w:val="36"/>
          <w:u w:val="single"/>
        </w:rPr>
      </w:pPr>
      <w:r w:rsidDel="00000000" w:rsidR="00000000" w:rsidRPr="00000000">
        <w:rPr>
          <w:b w:val="1"/>
          <w:sz w:val="36"/>
          <w:szCs w:val="36"/>
          <w:u w:val="single"/>
          <w:rtl w:val="0"/>
        </w:rPr>
        <w:t xml:space="preserve">Mansfield's Decking and Patio Experts Make Your Backyard Look Great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 Do you want a peaceful place in your backyard where you can relax, have fun with friends, and enjoy the beauty of nature?  The correct decking and patio can make your outside space a beautiful place to relax.  Professionals in Mansfield are ready to help you make your dream of a beautiful deck or patio come true.  They know how to make gorgeous backyards that fit your taste and needs since they have the right skills, materials, and designs.  Let's look at why employing these pros is so important for making the best outdoor living space!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 The advantages of hiring a professional decking and patio company</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 There are several benefits to hiring a professional company to build your deck and patio.  First, their knowledge guarantees good work.  They know the little things like materials, design, and installation that may make or break your project.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 Another big benefit is that it saves time.  Professionals in </w:t>
      </w:r>
      <w:hyperlink r:id="rId12">
        <w:r w:rsidDel="00000000" w:rsidR="00000000" w:rsidRPr="00000000">
          <w:rPr>
            <w:color w:val="1155cc"/>
            <w:u w:val="single"/>
            <w:rtl w:val="0"/>
          </w:rPr>
          <w:t xml:space="preserve">Patio and decking Mansfield</w:t>
        </w:r>
      </w:hyperlink>
      <w:r w:rsidDel="00000000" w:rsidR="00000000" w:rsidRPr="00000000">
        <w:rPr>
          <w:rtl w:val="0"/>
        </w:rPr>
        <w:t xml:space="preserve"> take care of everything from planning to implementation, so you can focus on other things while they make your dream environment.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 Safety is also very important.  Experienced builders follow local building norms and rules, which lowers the chance of accidents happening during construction.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 Also, specialists can get high-quality products that might not be available at stores in your area.  This will make your outside space look better and last longer.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 When you hire professionals, they usually offer warranties on both the work and the products.  This extra layer of security gives you peace of mind that your investment will be safe for years to come.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 Things to Think About When Picking a Decking and Patio Expert in Mansfield</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 Picking the correct decking and patio expert in Mansfield can make a big impact.  Look for experience first.  A corporation with a good track record is likely to do better work.</w:t>
      </w:r>
    </w:p>
    <w:p w:rsidR="00000000" w:rsidDel="00000000" w:rsidP="00000000" w:rsidRDefault="00000000" w:rsidRPr="00000000" w14:paraId="00000078">
      <w:pPr>
        <w:rPr/>
      </w:pPr>
      <w:r w:rsidDel="00000000" w:rsidR="00000000" w:rsidRPr="00000000">
        <w:rPr/>
        <w:drawing>
          <wp:inline distB="114300" distT="114300" distL="114300" distR="114300">
            <wp:extent cx="5731200" cy="3810000"/>
            <wp:effectExtent b="0" l="0" r="0" t="0"/>
            <wp:docPr id="3"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57312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rPr/>
      </w:pPr>
      <w:hyperlink r:id="rId14">
        <w:r w:rsidDel="00000000" w:rsidR="00000000" w:rsidRPr="00000000">
          <w:rPr>
            <w:color w:val="1155cc"/>
            <w:u w:val="single"/>
            <w:rtl w:val="0"/>
          </w:rPr>
          <w:t xml:space="preserve">https://unsplash.com/photos/a-pile-of-rugs-stacked-on-top-of-each-other-mpFsCX5FqZ8</w:t>
        </w:r>
      </w:hyperlink>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 Next, think about what customers have to say.  Look for reviews from past clients on sites like Google or social media.  You can use this information to judge how reliable and skilled they are.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 Licensing and insurance are also very important parts.  Make sure that the contractor you choose has the right licence to work in your area and has liability insurance in case of mishaps.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 It's also vital to talk about design choices early on.  A good specialist should offer a range of styles and materials that are tailored to your needs and preferences, while also keeping in mind how well they work.</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 Ask for specific bids that break down the prices of labour, materials, and timescales.  Being open about things here frequently makes things go more smoothly later on.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 What the Best Decking and Patio Companies in Mansfield Do</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 The best decking and patio businesses in Mansfield offer a range of services to make your outside space better.  They are experts at putting up custom decks that fit your idea down to the last detail.</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A lot of businesses also build patios that last, utilising materials that can handle the weather.  This means you won't have to worry about your outdoor space for years to come.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 Also, maintenance services are often accessible.  Regular maintenance keeps your deck or patio looking great and stops expensive repairs from happening later.</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 Some experts even offer advice on how to design things.  Working with professionals will help you pick the best style and arrangement for your backyard, so it looks great and works well.</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 These experts make sure that every detail is taken care of for a beautiful change, from installing lights to adding elegant fences.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 Changing your backyard with custom designs and materials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 Changing your backyard can be a fun adventure that radically changes how you use your outside space.  When you hire a professional decking and patio expert in Mansfield, you can do a lot of things.  You can pick from a wide range of colours, materials, and designs to make something that fits your style.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 There are infinite choices, from traditional hardwood decks to sophisticated composite materials.  Each option offers its own set of perks, such as how long it lasts, how it looks, or how easy it is to care for, all of which are tailored to your lifestyle.  Custom designs make sure that every square inch of your yard is useful and looks better.</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 Picture having summer barbecues on a gorgeous new deck or peaceful evenings on a patio with beautiful paving.  The good design not only makes your space more useful, but it also raises the value of your property over time.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 You may be sure that the results will last if you work with qualified professionals who know the area patterns and weather.  Your ideas and their skills come together to make a welcoming space for family get-togethers or quiet getaways after long days.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 When it comes to turning backyards into beautiful oases where memories can be made all year long, a personalised approach is what makes the difference.  Take advantage of this chance to make your outside space something really spectacular.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unsplash.com/photos/person-in-blue-denim-jeans-standing-on-white-blue-and-red-area-rug-gB9hryu1q40" TargetMode="External"/><Relationship Id="rId10" Type="http://schemas.openxmlformats.org/officeDocument/2006/relationships/image" Target="media/image2.jpg"/><Relationship Id="rId13" Type="http://schemas.openxmlformats.org/officeDocument/2006/relationships/image" Target="media/image1.jpg"/><Relationship Id="rId12" Type="http://schemas.openxmlformats.org/officeDocument/2006/relationships/hyperlink" Target="https://www.buildsmarthomeimprovements.com.au/mansfiel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uildsmarthomeimprovements.com.au/mansfield" TargetMode="External"/><Relationship Id="rId14" Type="http://schemas.openxmlformats.org/officeDocument/2006/relationships/hyperlink" Target="https://unsplash.com/photos/a-pile-of-rugs-stacked-on-top-of-each-other-mpFsCX5FqZ8" TargetMode="External"/><Relationship Id="rId5" Type="http://schemas.openxmlformats.org/officeDocument/2006/relationships/styles" Target="styles.xml"/><Relationship Id="rId6" Type="http://schemas.openxmlformats.org/officeDocument/2006/relationships/hyperlink" Target="https://www.buildsmarthomeimprovements.com.au/mansfield" TargetMode="External"/><Relationship Id="rId7" Type="http://schemas.openxmlformats.org/officeDocument/2006/relationships/image" Target="media/image3.jpg"/><Relationship Id="rId8" Type="http://schemas.openxmlformats.org/officeDocument/2006/relationships/hyperlink" Target="https://unsplash.com/photos/red-white-and-black-floral-textile-dWm94DekL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